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68" w:rsidRDefault="007B0C68" w:rsidP="007B0C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EDFE6D">
            <wp:extent cx="560705" cy="981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0C68" w:rsidRPr="007B0C68" w:rsidRDefault="007B0C68" w:rsidP="007B0C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B0C68">
        <w:rPr>
          <w:rFonts w:ascii="Times New Roman" w:eastAsia="Calibri" w:hAnsi="Times New Roman" w:cs="Times New Roman"/>
          <w:b/>
          <w:bCs/>
          <w:sz w:val="28"/>
          <w:szCs w:val="28"/>
        </w:rPr>
        <w:t>РОССИЙСКАЯ ФЕДЕРАЦИЯ</w:t>
      </w:r>
    </w:p>
    <w:p w:rsidR="007B0C68" w:rsidRPr="007B0C68" w:rsidRDefault="007B0C68" w:rsidP="007B0C6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B0C68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РЕСПУБЛИКА КАРЕЛИЯ</w:t>
      </w:r>
    </w:p>
    <w:p w:rsidR="007B0C68" w:rsidRPr="007B0C68" w:rsidRDefault="007B0C68" w:rsidP="007B0C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0C68" w:rsidRPr="007B0C68" w:rsidRDefault="007B0C68" w:rsidP="007B0C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C68">
        <w:rPr>
          <w:rFonts w:ascii="Times New Roman" w:eastAsia="Calibri" w:hAnsi="Times New Roman" w:cs="Times New Roman"/>
          <w:b/>
          <w:sz w:val="28"/>
          <w:szCs w:val="28"/>
        </w:rPr>
        <w:t>СОВЕТ ЛАХДЕНПОХСКОГО МУНИЦИПАЛЬНОГО ОКРУГА</w:t>
      </w:r>
    </w:p>
    <w:p w:rsidR="004F520B" w:rsidRPr="004F520B" w:rsidRDefault="004F520B" w:rsidP="004F5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 заседание </w:t>
      </w:r>
      <w:r w:rsidRPr="004F52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4F5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4F520B" w:rsidRPr="004F520B" w:rsidRDefault="004F520B" w:rsidP="004F5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20B" w:rsidRPr="004F520B" w:rsidRDefault="004F520B" w:rsidP="004F5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20B" w:rsidRPr="004F520B" w:rsidRDefault="004F520B" w:rsidP="004F52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2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F520B" w:rsidRPr="004F520B" w:rsidRDefault="004F520B" w:rsidP="004F52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20B" w:rsidRPr="004F520B" w:rsidRDefault="004F520B" w:rsidP="004F52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20B" w:rsidRPr="004F520B" w:rsidRDefault="004F520B" w:rsidP="004F52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>14 июля 2026 года</w:t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52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</w:p>
    <w:p w:rsidR="007B0C68" w:rsidRDefault="007B0C68" w:rsidP="007B0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520B" w:rsidRPr="00F62650" w:rsidRDefault="004F520B" w:rsidP="007B0C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841E0B" w:rsidRPr="00CB5189" w:rsidTr="00CB5189">
        <w:trPr>
          <w:trHeight w:val="1331"/>
        </w:trPr>
        <w:tc>
          <w:tcPr>
            <w:tcW w:w="5070" w:type="dxa"/>
          </w:tcPr>
          <w:p w:rsidR="000D0927" w:rsidRPr="00CB5189" w:rsidRDefault="000D0927" w:rsidP="00CB518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1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CB5189" w:rsidRPr="00CB5189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Плана мероприятий, в целях реализации котор</w:t>
            </w:r>
            <w:r w:rsidR="00E97A22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>ого</w:t>
            </w:r>
            <w:r w:rsidR="00CB5189" w:rsidRPr="00CB5189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  <w:t xml:space="preserve"> предоставляется иной межбюджетный трансферт из бюджета Республики Карелия бюджету Лахденпохского муниципального округа на реализацию отдельных мероприятий по социально-экономическому развитию муниципальных образований</w:t>
            </w:r>
          </w:p>
          <w:p w:rsidR="00BD194E" w:rsidRPr="00CB5189" w:rsidRDefault="00BD194E" w:rsidP="003A629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A85E8E" w:rsidRPr="00CB5189" w:rsidRDefault="00A85E8E" w:rsidP="003A629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086E90" w:rsidRPr="00CB5189" w:rsidRDefault="000D0927" w:rsidP="00141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5189">
        <w:rPr>
          <w:rFonts w:ascii="Times New Roman" w:hAnsi="Times New Roman" w:cs="Times New Roman"/>
          <w:sz w:val="26"/>
          <w:szCs w:val="26"/>
        </w:rPr>
        <w:t>В соответствии с</w:t>
      </w:r>
      <w:r w:rsidR="00CB5189" w:rsidRPr="00CB5189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CB5189">
        <w:rPr>
          <w:rFonts w:ascii="Times New Roman" w:hAnsi="Times New Roman" w:cs="Times New Roman"/>
          <w:sz w:val="26"/>
          <w:szCs w:val="26"/>
        </w:rPr>
        <w:t xml:space="preserve"> Уставом Лахденпохского муниципального округа</w:t>
      </w:r>
      <w:r w:rsidR="00A85E8E" w:rsidRPr="00CB5189">
        <w:rPr>
          <w:rFonts w:ascii="Times New Roman" w:hAnsi="Times New Roman" w:cs="Times New Roman"/>
          <w:bCs/>
          <w:sz w:val="26"/>
          <w:szCs w:val="26"/>
        </w:rPr>
        <w:t>,</w:t>
      </w:r>
      <w:r w:rsidR="00086E90" w:rsidRPr="00CB5189">
        <w:rPr>
          <w:rFonts w:ascii="Times New Roman" w:hAnsi="Times New Roman" w:cs="Times New Roman"/>
          <w:sz w:val="26"/>
          <w:szCs w:val="26"/>
        </w:rPr>
        <w:t xml:space="preserve"> Совет Лахденпохского </w:t>
      </w:r>
      <w:r w:rsidR="00A85E8E" w:rsidRPr="00CB5189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086E90" w:rsidRPr="00CB5189">
        <w:rPr>
          <w:rFonts w:ascii="Times New Roman" w:hAnsi="Times New Roman" w:cs="Times New Roman"/>
          <w:sz w:val="26"/>
          <w:szCs w:val="26"/>
        </w:rPr>
        <w:t xml:space="preserve"> решил:</w:t>
      </w:r>
    </w:p>
    <w:p w:rsidR="00A66027" w:rsidRPr="00CB5189" w:rsidRDefault="00A66027" w:rsidP="00A6602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CB5189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CB5189" w:rsidRPr="00CB5189">
        <w:rPr>
          <w:rFonts w:ascii="Times New Roman" w:hAnsi="Times New Roman" w:cs="Times New Roman"/>
          <w:sz w:val="26"/>
          <w:szCs w:val="26"/>
          <w:lang w:bidi="ru-RU"/>
        </w:rPr>
        <w:t xml:space="preserve">План мероприятий, в </w:t>
      </w:r>
      <w:proofErr w:type="gramStart"/>
      <w:r w:rsidR="00CB5189" w:rsidRPr="00CB5189">
        <w:rPr>
          <w:rFonts w:ascii="Times New Roman" w:hAnsi="Times New Roman" w:cs="Times New Roman"/>
          <w:sz w:val="26"/>
          <w:szCs w:val="26"/>
          <w:lang w:bidi="ru-RU"/>
        </w:rPr>
        <w:t>целях</w:t>
      </w:r>
      <w:proofErr w:type="gramEnd"/>
      <w:r w:rsidR="00CB5189" w:rsidRPr="00CB5189">
        <w:rPr>
          <w:rFonts w:ascii="Times New Roman" w:hAnsi="Times New Roman" w:cs="Times New Roman"/>
          <w:sz w:val="26"/>
          <w:szCs w:val="26"/>
          <w:lang w:bidi="ru-RU"/>
        </w:rPr>
        <w:t xml:space="preserve"> реализации которых предоставляется иной межбюджетный трансферт из бюджета Республики Карелия бюджету Лахденпохского муниципального округа на реализацию отдельных мероприятий по социально-экономическому развитию муниципальных образований</w:t>
      </w:r>
      <w:r w:rsidR="00CB5189">
        <w:rPr>
          <w:rFonts w:ascii="Times New Roman" w:hAnsi="Times New Roman" w:cs="Times New Roman"/>
          <w:sz w:val="26"/>
          <w:szCs w:val="26"/>
          <w:lang w:bidi="ru-RU"/>
        </w:rPr>
        <w:t xml:space="preserve"> (прилагается)</w:t>
      </w:r>
      <w:r w:rsidRPr="00CB518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B6127" w:rsidRPr="00CB5189" w:rsidRDefault="00CB5189" w:rsidP="001410C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CB5189">
        <w:rPr>
          <w:rFonts w:ascii="Times New Roman" w:hAnsi="Times New Roman" w:cs="Times New Roman"/>
          <w:sz w:val="26"/>
          <w:szCs w:val="26"/>
        </w:rPr>
        <w:t>2</w:t>
      </w:r>
      <w:r w:rsidR="008E2E33" w:rsidRPr="00CB5189">
        <w:rPr>
          <w:rFonts w:ascii="Times New Roman" w:hAnsi="Times New Roman" w:cs="Times New Roman"/>
          <w:sz w:val="26"/>
          <w:szCs w:val="26"/>
        </w:rPr>
        <w:t xml:space="preserve">. </w:t>
      </w:r>
      <w:r w:rsidR="001B6127" w:rsidRPr="00CB5189">
        <w:rPr>
          <w:rFonts w:ascii="Times New Roman" w:hAnsi="Times New Roman" w:cs="Times New Roman"/>
          <w:sz w:val="26"/>
          <w:szCs w:val="26"/>
        </w:rPr>
        <w:t>Опубликовать (обнародовать) настоящее решение в установленном порядке.</w:t>
      </w:r>
    </w:p>
    <w:p w:rsidR="00B50D1F" w:rsidRPr="00CB5189" w:rsidRDefault="00B50D1F" w:rsidP="001410C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p w:rsidR="00466721" w:rsidRPr="00CB5189" w:rsidRDefault="00B50D1F" w:rsidP="001410C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B5189">
        <w:rPr>
          <w:rFonts w:ascii="Times New Roman" w:hAnsi="Times New Roman" w:cs="Times New Roman"/>
          <w:sz w:val="26"/>
          <w:szCs w:val="26"/>
        </w:rPr>
        <w:t xml:space="preserve">Председатель Совета </w:t>
      </w:r>
    </w:p>
    <w:p w:rsidR="001B6127" w:rsidRPr="00CB5189" w:rsidRDefault="00B50D1F" w:rsidP="001B6127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B5189">
        <w:rPr>
          <w:rFonts w:ascii="Times New Roman" w:hAnsi="Times New Roman" w:cs="Times New Roman"/>
          <w:sz w:val="26"/>
          <w:szCs w:val="26"/>
        </w:rPr>
        <w:t>Лахденпохского</w:t>
      </w:r>
      <w:r w:rsidR="00466721" w:rsidRPr="00CB5189">
        <w:rPr>
          <w:rFonts w:ascii="Times New Roman" w:hAnsi="Times New Roman" w:cs="Times New Roman"/>
          <w:sz w:val="26"/>
          <w:szCs w:val="26"/>
        </w:rPr>
        <w:t xml:space="preserve"> </w:t>
      </w:r>
      <w:r w:rsidRPr="00CB5189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466721" w:rsidRPr="00CB5189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CB5189">
        <w:rPr>
          <w:rFonts w:ascii="Times New Roman" w:hAnsi="Times New Roman" w:cs="Times New Roman"/>
          <w:sz w:val="26"/>
          <w:szCs w:val="26"/>
        </w:rPr>
        <w:t xml:space="preserve">        </w:t>
      </w:r>
      <w:r w:rsidR="00466721" w:rsidRPr="00CB5189">
        <w:rPr>
          <w:rFonts w:ascii="Times New Roman" w:hAnsi="Times New Roman" w:cs="Times New Roman"/>
          <w:sz w:val="26"/>
          <w:szCs w:val="26"/>
        </w:rPr>
        <w:t xml:space="preserve"> А.В. Соков</w:t>
      </w:r>
    </w:p>
    <w:p w:rsidR="00B50D1F" w:rsidRPr="00CB5189" w:rsidRDefault="00B50D1F" w:rsidP="001B6127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B5189" w:rsidRDefault="00B50D1F" w:rsidP="00CB5189">
      <w:pPr>
        <w:pStyle w:val="a4"/>
        <w:ind w:left="0"/>
        <w:rPr>
          <w:rFonts w:ascii="Times New Roman" w:hAnsi="Times New Roman" w:cs="Times New Roman"/>
          <w:sz w:val="26"/>
          <w:szCs w:val="26"/>
        </w:rPr>
      </w:pPr>
      <w:r w:rsidRPr="00CB5189">
        <w:rPr>
          <w:rFonts w:ascii="Times New Roman" w:hAnsi="Times New Roman" w:cs="Times New Roman"/>
          <w:sz w:val="26"/>
          <w:szCs w:val="26"/>
        </w:rPr>
        <w:t>Глав</w:t>
      </w:r>
      <w:r w:rsidR="00CB5189">
        <w:rPr>
          <w:rFonts w:ascii="Times New Roman" w:hAnsi="Times New Roman" w:cs="Times New Roman"/>
          <w:sz w:val="26"/>
          <w:szCs w:val="26"/>
        </w:rPr>
        <w:t>а</w:t>
      </w:r>
      <w:r w:rsidRPr="00CB51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6027" w:rsidRPr="00CB5189" w:rsidRDefault="00B50D1F" w:rsidP="00B50D1F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B5189">
        <w:rPr>
          <w:rFonts w:ascii="Times New Roman" w:hAnsi="Times New Roman" w:cs="Times New Roman"/>
          <w:sz w:val="26"/>
          <w:szCs w:val="26"/>
        </w:rPr>
        <w:t>Лахденпохского муниципального округа</w:t>
      </w:r>
      <w:r w:rsidR="00466721" w:rsidRPr="00CB5189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CB5189">
        <w:rPr>
          <w:rFonts w:ascii="Times New Roman" w:hAnsi="Times New Roman" w:cs="Times New Roman"/>
          <w:sz w:val="26"/>
          <w:szCs w:val="26"/>
        </w:rPr>
        <w:t>Г.И. Тимина</w:t>
      </w:r>
      <w:proofErr w:type="gramEnd"/>
    </w:p>
    <w:p w:rsidR="00CB5189" w:rsidRDefault="00CB5189" w:rsidP="0089430C">
      <w:pPr>
        <w:pStyle w:val="a4"/>
        <w:spacing w:after="0" w:line="252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  <w:sectPr w:rsidR="00CB5189" w:rsidSect="004F520B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B5189" w:rsidRDefault="00CB5189" w:rsidP="00CB5189">
      <w:pPr>
        <w:widowControl w:val="0"/>
        <w:suppressAutoHyphens/>
        <w:spacing w:after="0" w:line="240" w:lineRule="auto"/>
        <w:ind w:firstLine="709"/>
        <w:jc w:val="right"/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</w:pPr>
      <w:r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lastRenderedPageBreak/>
        <w:t xml:space="preserve">Приложение </w:t>
      </w:r>
    </w:p>
    <w:p w:rsidR="00CB5189" w:rsidRDefault="00CB5189" w:rsidP="00CB5189">
      <w:pPr>
        <w:widowControl w:val="0"/>
        <w:suppressAutoHyphens/>
        <w:spacing w:after="0" w:line="240" w:lineRule="auto"/>
        <w:ind w:firstLine="709"/>
        <w:jc w:val="right"/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</w:pPr>
      <w:r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>к решению Совета Лахденпохского</w:t>
      </w:r>
    </w:p>
    <w:p w:rsidR="00CB5189" w:rsidRPr="00CB5189" w:rsidRDefault="00CB5189" w:rsidP="00CB5189">
      <w:pPr>
        <w:widowControl w:val="0"/>
        <w:suppressAutoHyphens/>
        <w:spacing w:after="0" w:line="240" w:lineRule="auto"/>
        <w:ind w:firstLine="709"/>
        <w:jc w:val="right"/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</w:pPr>
      <w:r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муниципального района от </w:t>
      </w:r>
      <w:r w:rsidR="004F520B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>14</w:t>
      </w:r>
      <w:r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>.07.2026 №</w:t>
      </w:r>
      <w:r w:rsidR="004F520B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145</w:t>
      </w:r>
    </w:p>
    <w:p w:rsidR="00CB5189" w:rsidRPr="00CB5189" w:rsidRDefault="00CB5189" w:rsidP="00CB5189">
      <w:pPr>
        <w:widowControl w:val="0"/>
        <w:suppressAutoHyphens/>
        <w:spacing w:after="0" w:line="240" w:lineRule="auto"/>
        <w:ind w:firstLine="709"/>
        <w:jc w:val="right"/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</w:pPr>
    </w:p>
    <w:p w:rsidR="00CB5189" w:rsidRPr="00CB5189" w:rsidRDefault="00CB5189" w:rsidP="00CB518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 w:bidi="ru-RU"/>
        </w:rPr>
      </w:pPr>
      <w:r w:rsidRPr="00CB5189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 w:bidi="ru-RU"/>
        </w:rPr>
        <w:t>План мероприятий, в целях реализации котор</w:t>
      </w:r>
      <w:r w:rsidR="00E97A22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 w:bidi="ru-RU"/>
        </w:rPr>
        <w:t>ого</w:t>
      </w:r>
      <w:r w:rsidRPr="00CB5189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 w:bidi="ru-RU"/>
        </w:rPr>
        <w:t xml:space="preserve"> предоставляется иной межбюджетный трансферт из бюджета Республики Карелия бюджету Лахденпохского муниципального округа на реализацию отдельных</w:t>
      </w:r>
    </w:p>
    <w:p w:rsidR="00CB5189" w:rsidRPr="00CB5189" w:rsidRDefault="00CB5189" w:rsidP="00CB518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 w:bidi="ru-RU"/>
        </w:rPr>
      </w:pPr>
      <w:r w:rsidRPr="00CB5189">
        <w:rPr>
          <w:rFonts w:ascii="Times New Roman" w:eastAsia="Source Han Sans CN Regular" w:hAnsi="Times New Roman" w:cs="Times New Roman"/>
          <w:kern w:val="2"/>
          <w:sz w:val="24"/>
          <w:szCs w:val="24"/>
          <w:lang w:eastAsia="ru-RU" w:bidi="ru-RU"/>
        </w:rPr>
        <w:t>мероприятий по социально-экономическому развитию муниципальных образований.</w:t>
      </w:r>
    </w:p>
    <w:p w:rsidR="00CB5189" w:rsidRPr="00CB5189" w:rsidRDefault="00CB5189" w:rsidP="00CB5189">
      <w:pPr>
        <w:widowControl w:val="0"/>
        <w:suppressAutoHyphens/>
        <w:spacing w:after="0" w:line="240" w:lineRule="auto"/>
        <w:ind w:firstLine="709"/>
        <w:jc w:val="center"/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</w:pPr>
    </w:p>
    <w:tbl>
      <w:tblPr>
        <w:tblW w:w="5049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95"/>
        <w:gridCol w:w="7736"/>
        <w:gridCol w:w="3260"/>
        <w:gridCol w:w="2978"/>
      </w:tblGrid>
      <w:tr w:rsidR="003B3A90" w:rsidRPr="00CB5189" w:rsidTr="003B3A90"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proofErr w:type="gramStart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п</w:t>
            </w:r>
            <w:proofErr w:type="gramEnd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7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Наименование мероприятия по социально-экономическому развитию муниципального образования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 xml:space="preserve">Сумма </w:t>
            </w:r>
          </w:p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(</w:t>
            </w:r>
            <w:proofErr w:type="spellStart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ублей</w:t>
            </w:r>
            <w:proofErr w:type="spellEnd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Плановый срок реализации</w:t>
            </w:r>
          </w:p>
        </w:tc>
      </w:tr>
      <w:tr w:rsidR="003B3A90" w:rsidRPr="00CB5189" w:rsidTr="003B3A90">
        <w:trPr>
          <w:trHeight w:val="238"/>
        </w:trPr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77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B43C44">
            <w:pPr>
              <w:widowControl w:val="0"/>
              <w:suppressAutoHyphens/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 xml:space="preserve">Приобретение </w:t>
            </w:r>
            <w:r w:rsidR="00B43C44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пожарных гидрантов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B43C44" w:rsidP="00B43C4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10</w:t>
            </w:r>
            <w:r w:rsidR="00CB5189"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5189" w:rsidRPr="00CB5189" w:rsidRDefault="001868F7" w:rsidP="001868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10.09.</w:t>
            </w:r>
            <w:r w:rsidR="00CB5189"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2026</w:t>
            </w:r>
          </w:p>
        </w:tc>
      </w:tr>
      <w:tr w:rsidR="003B3A90" w:rsidRPr="00CB5189" w:rsidTr="003B3A90"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77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CB51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Ремонт участков водопроводной сети в населённых пунктах Лахденпохского муниципального округа: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B5189" w:rsidRPr="00CB5189" w:rsidRDefault="00CB5189" w:rsidP="00B43C4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9</w:t>
            </w:r>
            <w:r w:rsidR="001868F7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 </w:t>
            </w:r>
            <w:r w:rsidR="00B43C44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900</w:t>
            </w:r>
          </w:p>
        </w:tc>
        <w:tc>
          <w:tcPr>
            <w:tcW w:w="2978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5189" w:rsidRDefault="00CB5189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10.09.2026</w:t>
            </w: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01.09.2026</w:t>
            </w: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01.09.2026</w:t>
            </w: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20.09.2026</w:t>
            </w: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  <w:p w:rsidR="001868F7" w:rsidRPr="00CB5189" w:rsidRDefault="001868F7" w:rsidP="00732C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10.09.2026</w:t>
            </w:r>
            <w:bookmarkStart w:id="0" w:name="_GoBack"/>
            <w:bookmarkEnd w:id="0"/>
          </w:p>
        </w:tc>
      </w:tr>
      <w:tr w:rsidR="00461978" w:rsidRPr="00CB5189" w:rsidTr="003B3A90"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61978" w:rsidRPr="00CB5189" w:rsidRDefault="00461978" w:rsidP="00A25E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2.1.</w:t>
            </w:r>
          </w:p>
        </w:tc>
        <w:tc>
          <w:tcPr>
            <w:tcW w:w="77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1978" w:rsidRPr="00CB5189" w:rsidRDefault="00461978" w:rsidP="00A2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г. Лахденпохья, ул. Заходского, замена водопроводной сети, 342 м</w:t>
            </w:r>
          </w:p>
        </w:tc>
        <w:tc>
          <w:tcPr>
            <w:tcW w:w="32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61978" w:rsidRPr="00CB5189" w:rsidRDefault="00461978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1978" w:rsidRPr="00CB5189" w:rsidRDefault="00461978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</w:tr>
      <w:tr w:rsidR="003B3A90" w:rsidRPr="00CB5189" w:rsidTr="003B3A90">
        <w:trPr>
          <w:trHeight w:val="683"/>
        </w:trPr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5189" w:rsidRPr="00CB5189" w:rsidRDefault="00461978" w:rsidP="00A25E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2.2.</w:t>
            </w:r>
          </w:p>
        </w:tc>
        <w:tc>
          <w:tcPr>
            <w:tcW w:w="77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5189" w:rsidRPr="00CB5189" w:rsidRDefault="00461978" w:rsidP="00A25E91">
            <w:pPr>
              <w:widowControl w:val="0"/>
              <w:suppressAutoHyphens/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 xml:space="preserve">п. </w:t>
            </w:r>
            <w:proofErr w:type="spellStart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Хийтола</w:t>
            </w:r>
            <w:proofErr w:type="spellEnd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, ул. Зеленая, замена трубы с увеличением диаметра, 190 м</w:t>
            </w:r>
          </w:p>
        </w:tc>
        <w:tc>
          <w:tcPr>
            <w:tcW w:w="32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61978" w:rsidRPr="00CB5189" w:rsidRDefault="00461978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1978" w:rsidRPr="00CB5189" w:rsidRDefault="00461978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</w:tr>
      <w:tr w:rsidR="003B3A90" w:rsidRPr="00CB5189" w:rsidTr="003B3A90"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5189" w:rsidRPr="00CB5189" w:rsidRDefault="00461978" w:rsidP="00A25E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2.3.</w:t>
            </w:r>
          </w:p>
        </w:tc>
        <w:tc>
          <w:tcPr>
            <w:tcW w:w="77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5189" w:rsidRPr="00CB5189" w:rsidRDefault="00461978" w:rsidP="00A2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п. Куркиеки, замена участка магистральной трубы от распределительного колодца на ул. Пролетарская до распределительного колодца на ул. Новая, 175 м</w:t>
            </w:r>
          </w:p>
        </w:tc>
        <w:tc>
          <w:tcPr>
            <w:tcW w:w="32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61978" w:rsidRPr="00CB5189" w:rsidRDefault="00461978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1978" w:rsidRPr="00CB5189" w:rsidRDefault="00461978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</w:tr>
      <w:tr w:rsidR="003B3A90" w:rsidRPr="00CB5189" w:rsidTr="003B3A90"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5189" w:rsidRPr="00CB5189" w:rsidRDefault="00461978" w:rsidP="00A25E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2.4.</w:t>
            </w:r>
          </w:p>
        </w:tc>
        <w:tc>
          <w:tcPr>
            <w:tcW w:w="77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5189" w:rsidRPr="00CB5189" w:rsidRDefault="00461978" w:rsidP="00A25E9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 xml:space="preserve">п. </w:t>
            </w:r>
            <w:proofErr w:type="spellStart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Вялимяки</w:t>
            </w:r>
            <w:proofErr w:type="spellEnd"/>
            <w:r w:rsidRPr="00CB5189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, обустройство обводной сети от водозаборного колодца до магистральной трубы на поселок с установкой погружного насоса и двух распределительных колодцев, 40 м</w:t>
            </w:r>
          </w:p>
        </w:tc>
        <w:tc>
          <w:tcPr>
            <w:tcW w:w="32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61978" w:rsidRPr="00CB5189" w:rsidRDefault="00461978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1978" w:rsidRPr="00CB5189" w:rsidRDefault="00461978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</w:tr>
      <w:tr w:rsidR="003B3A90" w:rsidRPr="00CB5189" w:rsidTr="003B3A90"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5189" w:rsidRPr="00CB5189" w:rsidRDefault="00461978" w:rsidP="00CB51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2.5.</w:t>
            </w:r>
          </w:p>
        </w:tc>
        <w:tc>
          <w:tcPr>
            <w:tcW w:w="77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5189" w:rsidRPr="00CB5189" w:rsidRDefault="003B3A90" w:rsidP="004619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п</w:t>
            </w:r>
            <w:r w:rsidR="00461978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 xml:space="preserve">. Ихала, ремонт участка централизованных сетей холодного водоснабжения по ул. </w:t>
            </w:r>
            <w:proofErr w:type="gramStart"/>
            <w:r w:rsidR="00461978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>Центральной</w:t>
            </w:r>
            <w:proofErr w:type="gramEnd"/>
            <w:r w:rsidR="00461978"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  <w:t xml:space="preserve"> с подключением к ним домов №№ 10,12. </w:t>
            </w:r>
          </w:p>
        </w:tc>
        <w:tc>
          <w:tcPr>
            <w:tcW w:w="32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5189" w:rsidRPr="00CB5189" w:rsidRDefault="00CB5189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5189" w:rsidRPr="00CB5189" w:rsidRDefault="00CB5189" w:rsidP="00CB5189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4"/>
                <w:szCs w:val="24"/>
                <w:lang w:eastAsia="ru-RU" w:bidi="ru-RU"/>
              </w:rPr>
            </w:pPr>
          </w:p>
        </w:tc>
      </w:tr>
    </w:tbl>
    <w:p w:rsidR="00CB5189" w:rsidRPr="00CB5189" w:rsidRDefault="00CB5189" w:rsidP="00CB5189">
      <w:pPr>
        <w:widowControl w:val="0"/>
        <w:suppressAutoHyphens/>
        <w:spacing w:after="0" w:line="240" w:lineRule="auto"/>
        <w:ind w:firstLine="4876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</w:pPr>
      <w:r w:rsidRPr="00CB5189"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  <w:t xml:space="preserve">Итого:                               10 000 </w:t>
      </w:r>
    </w:p>
    <w:p w:rsidR="00331082" w:rsidRDefault="00331082" w:rsidP="0089430C">
      <w:pPr>
        <w:pStyle w:val="a4"/>
        <w:spacing w:after="0" w:line="252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331082" w:rsidSect="00CB51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628"/>
    <w:multiLevelType w:val="hybridMultilevel"/>
    <w:tmpl w:val="7C90FE28"/>
    <w:lvl w:ilvl="0" w:tplc="D82491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FB75BF"/>
    <w:multiLevelType w:val="multilevel"/>
    <w:tmpl w:val="D2F483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73C7FAA"/>
    <w:multiLevelType w:val="hybridMultilevel"/>
    <w:tmpl w:val="C0EA5630"/>
    <w:lvl w:ilvl="0" w:tplc="00A63F1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E0B"/>
    <w:rsid w:val="00012604"/>
    <w:rsid w:val="00025707"/>
    <w:rsid w:val="00086E90"/>
    <w:rsid w:val="000D0927"/>
    <w:rsid w:val="001117D2"/>
    <w:rsid w:val="00117573"/>
    <w:rsid w:val="00134428"/>
    <w:rsid w:val="001410C0"/>
    <w:rsid w:val="00160303"/>
    <w:rsid w:val="001868F7"/>
    <w:rsid w:val="001876F1"/>
    <w:rsid w:val="001B6127"/>
    <w:rsid w:val="001C4BBB"/>
    <w:rsid w:val="00236169"/>
    <w:rsid w:val="00263663"/>
    <w:rsid w:val="002742E8"/>
    <w:rsid w:val="002B633E"/>
    <w:rsid w:val="00301058"/>
    <w:rsid w:val="0030518B"/>
    <w:rsid w:val="00320520"/>
    <w:rsid w:val="00331082"/>
    <w:rsid w:val="003347FF"/>
    <w:rsid w:val="0034288C"/>
    <w:rsid w:val="00373262"/>
    <w:rsid w:val="003A629D"/>
    <w:rsid w:val="003B3A90"/>
    <w:rsid w:val="003C4481"/>
    <w:rsid w:val="003D357B"/>
    <w:rsid w:val="003E30FE"/>
    <w:rsid w:val="00425737"/>
    <w:rsid w:val="00461978"/>
    <w:rsid w:val="00466721"/>
    <w:rsid w:val="00480295"/>
    <w:rsid w:val="00486E80"/>
    <w:rsid w:val="004B6A62"/>
    <w:rsid w:val="004B7515"/>
    <w:rsid w:val="004E08C3"/>
    <w:rsid w:val="004F520B"/>
    <w:rsid w:val="00592D09"/>
    <w:rsid w:val="005A766A"/>
    <w:rsid w:val="005B1339"/>
    <w:rsid w:val="006164CB"/>
    <w:rsid w:val="00646963"/>
    <w:rsid w:val="00676CC6"/>
    <w:rsid w:val="006C5B31"/>
    <w:rsid w:val="006F60A6"/>
    <w:rsid w:val="00702017"/>
    <w:rsid w:val="00713511"/>
    <w:rsid w:val="00713B45"/>
    <w:rsid w:val="00732CFF"/>
    <w:rsid w:val="007501F1"/>
    <w:rsid w:val="0079452F"/>
    <w:rsid w:val="00796BF7"/>
    <w:rsid w:val="007B0C68"/>
    <w:rsid w:val="008055A9"/>
    <w:rsid w:val="008119EA"/>
    <w:rsid w:val="00813B3F"/>
    <w:rsid w:val="00841E0B"/>
    <w:rsid w:val="0086150A"/>
    <w:rsid w:val="0089430C"/>
    <w:rsid w:val="008A2DA8"/>
    <w:rsid w:val="008B14DE"/>
    <w:rsid w:val="008D186F"/>
    <w:rsid w:val="008E2E33"/>
    <w:rsid w:val="00901633"/>
    <w:rsid w:val="00915075"/>
    <w:rsid w:val="00922978"/>
    <w:rsid w:val="00924542"/>
    <w:rsid w:val="00952328"/>
    <w:rsid w:val="009A750F"/>
    <w:rsid w:val="009C3764"/>
    <w:rsid w:val="009E6AAA"/>
    <w:rsid w:val="009F76AE"/>
    <w:rsid w:val="00A1228C"/>
    <w:rsid w:val="00A2086E"/>
    <w:rsid w:val="00A27CF1"/>
    <w:rsid w:val="00A61CAA"/>
    <w:rsid w:val="00A66027"/>
    <w:rsid w:val="00A76E66"/>
    <w:rsid w:val="00A80E9A"/>
    <w:rsid w:val="00A85E8E"/>
    <w:rsid w:val="00AA2567"/>
    <w:rsid w:val="00AC7E51"/>
    <w:rsid w:val="00B1698B"/>
    <w:rsid w:val="00B356DA"/>
    <w:rsid w:val="00B43C44"/>
    <w:rsid w:val="00B50A39"/>
    <w:rsid w:val="00B50D1F"/>
    <w:rsid w:val="00BB6652"/>
    <w:rsid w:val="00BC0C5B"/>
    <w:rsid w:val="00BD194E"/>
    <w:rsid w:val="00BE6960"/>
    <w:rsid w:val="00BF0341"/>
    <w:rsid w:val="00C06BFC"/>
    <w:rsid w:val="00C514AD"/>
    <w:rsid w:val="00CB5189"/>
    <w:rsid w:val="00D3011E"/>
    <w:rsid w:val="00D743D5"/>
    <w:rsid w:val="00D93B60"/>
    <w:rsid w:val="00DD13A5"/>
    <w:rsid w:val="00DD3AA9"/>
    <w:rsid w:val="00E01EF4"/>
    <w:rsid w:val="00E44038"/>
    <w:rsid w:val="00E45A04"/>
    <w:rsid w:val="00E47A48"/>
    <w:rsid w:val="00E56B0B"/>
    <w:rsid w:val="00E876EF"/>
    <w:rsid w:val="00E97A22"/>
    <w:rsid w:val="00ED0C9E"/>
    <w:rsid w:val="00F076AF"/>
    <w:rsid w:val="00F17DC8"/>
    <w:rsid w:val="00F21460"/>
    <w:rsid w:val="00FA5E24"/>
    <w:rsid w:val="00FA6A24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6E9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B612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0C6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50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B518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B5189"/>
  </w:style>
  <w:style w:type="paragraph" w:styleId="aa">
    <w:name w:val="Body Text First Indent"/>
    <w:basedOn w:val="a8"/>
    <w:link w:val="ab"/>
    <w:uiPriority w:val="99"/>
    <w:semiHidden/>
    <w:unhideWhenUsed/>
    <w:rsid w:val="00CB5189"/>
    <w:pPr>
      <w:spacing w:after="200"/>
      <w:ind w:firstLine="36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B5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6E9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B612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0C6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50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B518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B5189"/>
  </w:style>
  <w:style w:type="paragraph" w:styleId="aa">
    <w:name w:val="Body Text First Indent"/>
    <w:basedOn w:val="a8"/>
    <w:link w:val="ab"/>
    <w:uiPriority w:val="99"/>
    <w:semiHidden/>
    <w:unhideWhenUsed/>
    <w:rsid w:val="00CB5189"/>
    <w:pPr>
      <w:spacing w:after="200"/>
      <w:ind w:firstLine="36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B5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2026-07-16T09:10:00Z</cp:lastPrinted>
  <dcterms:created xsi:type="dcterms:W3CDTF">2026-07-16T07:41:00Z</dcterms:created>
  <dcterms:modified xsi:type="dcterms:W3CDTF">2026-07-21T08:33:00Z</dcterms:modified>
</cp:coreProperties>
</file>